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85DC" w14:textId="77777777" w:rsidR="009A3CC0" w:rsidRPr="005C01D6" w:rsidRDefault="009A3CC0" w:rsidP="009A3CC0">
      <w:pPr>
        <w:rPr>
          <w:b/>
        </w:rPr>
      </w:pPr>
      <w:r w:rsidRPr="005C01D6">
        <w:rPr>
          <w:b/>
        </w:rPr>
        <w:t xml:space="preserve">Midland Park Board of Recreation </w:t>
      </w:r>
    </w:p>
    <w:p w14:paraId="78D529F3" w14:textId="0611958F" w:rsidR="009A3CC0" w:rsidRPr="005C01D6" w:rsidRDefault="009A3CC0" w:rsidP="009A3CC0">
      <w:pPr>
        <w:rPr>
          <w:b/>
        </w:rPr>
      </w:pPr>
      <w:r>
        <w:rPr>
          <w:b/>
        </w:rPr>
        <w:t>Meeting Minutes – February 7, 2022</w:t>
      </w:r>
    </w:p>
    <w:p w14:paraId="24B75819" w14:textId="77777777" w:rsidR="009A3CC0" w:rsidRPr="005C01D6" w:rsidRDefault="009A3CC0" w:rsidP="009A3CC0">
      <w:pPr>
        <w:rPr>
          <w:b/>
        </w:rPr>
      </w:pPr>
    </w:p>
    <w:p w14:paraId="28BB84A2" w14:textId="77777777" w:rsidR="009A3CC0" w:rsidRDefault="009A3CC0" w:rsidP="009A3CC0">
      <w:pPr>
        <w:rPr>
          <w:u w:val="single"/>
        </w:rPr>
      </w:pPr>
      <w:r>
        <w:rPr>
          <w:u w:val="single"/>
        </w:rPr>
        <w:t>Attendance:</w:t>
      </w:r>
    </w:p>
    <w:p w14:paraId="3CDC149E" w14:textId="77777777" w:rsidR="009A3CC0" w:rsidRDefault="009A3CC0" w:rsidP="009A3CC0">
      <w:pPr>
        <w:rPr>
          <w:u w:val="single"/>
        </w:rPr>
      </w:pPr>
    </w:p>
    <w:p w14:paraId="620FBC1A" w14:textId="3EF54073" w:rsidR="009A3CC0" w:rsidRPr="00C52552" w:rsidRDefault="009A3CC0" w:rsidP="009A3CC0">
      <w:pPr>
        <w:ind w:left="720"/>
      </w:pPr>
      <w:r w:rsidRPr="00C52552">
        <w:t>Recreation Board Members</w:t>
      </w:r>
      <w:r>
        <w:t>: John Torry</w:t>
      </w:r>
      <w:r w:rsidRPr="005C01D6">
        <w:t>, Laurie Ten</w:t>
      </w:r>
      <w:r>
        <w:t xml:space="preserve"> </w:t>
      </w:r>
      <w:r w:rsidRPr="005C01D6">
        <w:t>Kate</w:t>
      </w:r>
      <w:r>
        <w:t>,</w:t>
      </w:r>
      <w:r w:rsidRPr="005C01D6">
        <w:t xml:space="preserve"> </w:t>
      </w:r>
      <w:r w:rsidR="003642C7">
        <w:t>Tim Kologrivov</w:t>
      </w:r>
      <w:r>
        <w:t>, Fusun Garrett, Alissa Leegwater</w:t>
      </w:r>
      <w:r w:rsidR="005F4A5B">
        <w:t>,</w:t>
      </w:r>
      <w:r w:rsidR="003642C7">
        <w:t xml:space="preserve"> As</w:t>
      </w:r>
      <w:r w:rsidR="005F7FC5">
        <w:t>hlee Riden</w:t>
      </w:r>
      <w:r w:rsidR="00042FC6">
        <w:t xml:space="preserve">, Kathleen </w:t>
      </w:r>
      <w:r w:rsidR="005F4A5B">
        <w:t xml:space="preserve">Chirkis </w:t>
      </w:r>
    </w:p>
    <w:p w14:paraId="10B00EF6" w14:textId="77777777" w:rsidR="009A3CC0" w:rsidRPr="00C52552" w:rsidRDefault="009A3CC0" w:rsidP="009A3CC0"/>
    <w:p w14:paraId="4D3A9ADB" w14:textId="38292F23" w:rsidR="009A3CC0" w:rsidRDefault="009A3CC0" w:rsidP="009A3CC0">
      <w:pPr>
        <w:ind w:firstLine="720"/>
      </w:pPr>
      <w:r w:rsidRPr="00C52552">
        <w:t xml:space="preserve">Recreation Dept. Coordinator: Kathy LaMonte </w:t>
      </w:r>
    </w:p>
    <w:p w14:paraId="1F022C61" w14:textId="316D56D6" w:rsidR="005F4A5B" w:rsidRDefault="005F4A5B" w:rsidP="009A3CC0">
      <w:pPr>
        <w:ind w:firstLine="720"/>
      </w:pPr>
    </w:p>
    <w:p w14:paraId="4AA9222A" w14:textId="61EA0970" w:rsidR="005F4A5B" w:rsidRPr="00C52552" w:rsidRDefault="005F4A5B" w:rsidP="009A3CC0">
      <w:pPr>
        <w:ind w:firstLine="720"/>
      </w:pPr>
      <w:r>
        <w:t>Town Council Liaison: Keith De Blasio</w:t>
      </w:r>
    </w:p>
    <w:p w14:paraId="5C5392D5" w14:textId="77777777" w:rsidR="009A3CC0" w:rsidRPr="005C01D6" w:rsidRDefault="009A3CC0" w:rsidP="009A3CC0"/>
    <w:p w14:paraId="0D34D5F7" w14:textId="52CBFDC0" w:rsidR="009A3CC0" w:rsidRPr="005C01D6" w:rsidRDefault="009A3CC0" w:rsidP="009A3CC0">
      <w:r w:rsidRPr="00C82B22">
        <w:rPr>
          <w:u w:val="single"/>
        </w:rPr>
        <w:t>Call to order</w:t>
      </w:r>
      <w:r w:rsidRPr="005C01D6">
        <w:t>: John Torry ca</w:t>
      </w:r>
      <w:r>
        <w:t xml:space="preserve">lled the meeting to order at </w:t>
      </w:r>
      <w:r w:rsidR="003642C7">
        <w:t>7:31</w:t>
      </w:r>
    </w:p>
    <w:p w14:paraId="3F011D60" w14:textId="77777777" w:rsidR="009A3CC0" w:rsidRPr="005C01D6" w:rsidRDefault="009A3CC0" w:rsidP="009A3CC0"/>
    <w:p w14:paraId="28D0D201" w14:textId="071BC024" w:rsidR="009A3CC0" w:rsidRPr="004A412C" w:rsidRDefault="009A3CC0" w:rsidP="009A3CC0">
      <w:r w:rsidRPr="00C82B22">
        <w:rPr>
          <w:u w:val="single"/>
        </w:rPr>
        <w:t xml:space="preserve">Approval </w:t>
      </w:r>
      <w:proofErr w:type="gramStart"/>
      <w:r w:rsidRPr="00C82B22">
        <w:rPr>
          <w:u w:val="single"/>
        </w:rPr>
        <w:t>of</w:t>
      </w:r>
      <w:r>
        <w:rPr>
          <w:u w:val="single"/>
        </w:rPr>
        <w:t xml:space="preserve"> </w:t>
      </w:r>
      <w:r w:rsidR="003642C7">
        <w:rPr>
          <w:u w:val="single"/>
        </w:rPr>
        <w:t xml:space="preserve"> October</w:t>
      </w:r>
      <w:proofErr w:type="gramEnd"/>
      <w:r w:rsidR="003642C7">
        <w:rPr>
          <w:u w:val="single"/>
        </w:rPr>
        <w:t xml:space="preserve"> 4</w:t>
      </w:r>
      <w:r w:rsidR="003642C7" w:rsidRPr="003642C7">
        <w:rPr>
          <w:u w:val="single"/>
          <w:vertAlign w:val="superscript"/>
        </w:rPr>
        <w:t>th</w:t>
      </w:r>
      <w:r w:rsidR="003642C7">
        <w:rPr>
          <w:u w:val="single"/>
        </w:rPr>
        <w:t xml:space="preserve"> </w:t>
      </w:r>
      <w:r>
        <w:rPr>
          <w:u w:val="single"/>
        </w:rPr>
        <w:t>2021</w:t>
      </w:r>
      <w:r w:rsidRPr="00C82B22">
        <w:rPr>
          <w:u w:val="single"/>
        </w:rPr>
        <w:t xml:space="preserve"> Minutes</w:t>
      </w:r>
      <w:r w:rsidRPr="004A412C">
        <w:t xml:space="preserve">: </w:t>
      </w:r>
      <w:r>
        <w:t xml:space="preserve">Motion to approve by </w:t>
      </w:r>
      <w:r w:rsidR="004E35F3">
        <w:t xml:space="preserve">John Tory second by Laurie Ten Kate. </w:t>
      </w:r>
    </w:p>
    <w:p w14:paraId="6E1539F1" w14:textId="77777777" w:rsidR="009A3CC0" w:rsidRPr="004A412C" w:rsidRDefault="009A3CC0" w:rsidP="009A3CC0"/>
    <w:p w14:paraId="3F5CBAA0" w14:textId="4916AD50" w:rsidR="009A3CC0" w:rsidRPr="004A412C" w:rsidRDefault="009A3CC0" w:rsidP="009A3CC0">
      <w:r w:rsidRPr="00C82B22">
        <w:rPr>
          <w:u w:val="single"/>
        </w:rPr>
        <w:t>Correspondence</w:t>
      </w:r>
      <w:r w:rsidRPr="004A412C">
        <w:t xml:space="preserve">: </w:t>
      </w:r>
      <w:r w:rsidR="003642C7">
        <w:t xml:space="preserve">None </w:t>
      </w:r>
    </w:p>
    <w:p w14:paraId="63707180" w14:textId="77777777" w:rsidR="009A3CC0" w:rsidRPr="004A412C" w:rsidRDefault="009A3CC0" w:rsidP="009A3CC0"/>
    <w:p w14:paraId="6BBF327C" w14:textId="77777777" w:rsidR="009A3CC0" w:rsidRPr="004A412C" w:rsidRDefault="009A3CC0" w:rsidP="009A3CC0">
      <w:r w:rsidRPr="00C82B22">
        <w:rPr>
          <w:u w:val="single"/>
        </w:rPr>
        <w:t>Sports Liaisons</w:t>
      </w:r>
      <w:r w:rsidRPr="004A412C">
        <w:t>:</w:t>
      </w:r>
    </w:p>
    <w:p w14:paraId="2100A9F9" w14:textId="77777777" w:rsidR="009A3CC0" w:rsidRPr="0023347D" w:rsidRDefault="009A3CC0" w:rsidP="009A3CC0"/>
    <w:p w14:paraId="318570BA" w14:textId="47B27AB7" w:rsidR="009A3CC0" w:rsidRDefault="009A3CC0" w:rsidP="009A3CC0">
      <w:pPr>
        <w:ind w:left="720"/>
      </w:pPr>
      <w:r w:rsidRPr="0023347D">
        <w:t xml:space="preserve">Baseball– </w:t>
      </w:r>
      <w:r w:rsidR="005F7FC5">
        <w:t xml:space="preserve">Two </w:t>
      </w:r>
      <w:r w:rsidR="00123B12">
        <w:t xml:space="preserve">new board members, registration open.  Going through background </w:t>
      </w:r>
      <w:r w:rsidR="005F7FC5">
        <w:t xml:space="preserve">checks for the coaches </w:t>
      </w:r>
    </w:p>
    <w:p w14:paraId="67425D0B" w14:textId="77777777" w:rsidR="009A3CC0" w:rsidRDefault="009A3CC0" w:rsidP="009A3CC0">
      <w:pPr>
        <w:ind w:left="720"/>
      </w:pPr>
    </w:p>
    <w:p w14:paraId="77F86827" w14:textId="281F812E" w:rsidR="009A3CC0" w:rsidRDefault="009A3CC0" w:rsidP="009A3CC0">
      <w:pPr>
        <w:ind w:left="720"/>
      </w:pPr>
      <w:r>
        <w:t xml:space="preserve">Softball- </w:t>
      </w:r>
      <w:r w:rsidR="005F4A5B">
        <w:t>R</w:t>
      </w:r>
      <w:r w:rsidR="00123B12">
        <w:t xml:space="preserve">egistration open, </w:t>
      </w:r>
      <w:r w:rsidR="005F7FC5">
        <w:t xml:space="preserve">tournament scheduled for </w:t>
      </w:r>
      <w:r w:rsidR="00123B12">
        <w:t>June</w:t>
      </w:r>
      <w:r w:rsidR="005F7FC5">
        <w:t xml:space="preserve"> </w:t>
      </w:r>
      <w:r w:rsidR="00123B12">
        <w:t>3</w:t>
      </w:r>
      <w:r w:rsidR="005F7FC5" w:rsidRPr="005F7FC5">
        <w:rPr>
          <w:vertAlign w:val="superscript"/>
        </w:rPr>
        <w:t>rd</w:t>
      </w:r>
      <w:r w:rsidR="005F7FC5">
        <w:t>-</w:t>
      </w:r>
      <w:r w:rsidR="00123B12">
        <w:t>5</w:t>
      </w:r>
      <w:proofErr w:type="gramStart"/>
      <w:r w:rsidR="00123B12" w:rsidRPr="00123B12">
        <w:rPr>
          <w:vertAlign w:val="superscript"/>
        </w:rPr>
        <w:t>th</w:t>
      </w:r>
      <w:r w:rsidR="00123B12">
        <w:t xml:space="preserve"> </w:t>
      </w:r>
      <w:r w:rsidR="005F7FC5">
        <w:t>.</w:t>
      </w:r>
      <w:proofErr w:type="gramEnd"/>
      <w:r w:rsidR="005F7FC5">
        <w:t xml:space="preserve"> Three new board members, to be announced soon. </w:t>
      </w:r>
      <w:r w:rsidR="00123B12">
        <w:t xml:space="preserve">Laurie Ten Kate </w:t>
      </w:r>
      <w:r w:rsidR="005F7FC5">
        <w:t xml:space="preserve">is the new Softball Liaison </w:t>
      </w:r>
    </w:p>
    <w:p w14:paraId="0FC0955C" w14:textId="77777777" w:rsidR="009A3CC0" w:rsidRPr="00FA4EA7" w:rsidRDefault="009A3CC0" w:rsidP="009A3CC0">
      <w:pPr>
        <w:ind w:left="720"/>
      </w:pPr>
    </w:p>
    <w:p w14:paraId="6A2EA131" w14:textId="531B78B2" w:rsidR="009A3CC0" w:rsidRPr="00FA4EA7" w:rsidRDefault="009A3CC0" w:rsidP="009A3CC0">
      <w:pPr>
        <w:ind w:left="720"/>
      </w:pPr>
      <w:r w:rsidRPr="00FA4EA7">
        <w:t xml:space="preserve">Football/Cheer – </w:t>
      </w:r>
      <w:r w:rsidR="00123B12">
        <w:t>nothing new</w:t>
      </w:r>
      <w:r w:rsidR="005F7FC5">
        <w:t xml:space="preserve"> to report</w:t>
      </w:r>
      <w:proofErr w:type="gramStart"/>
      <w:r w:rsidR="005F7FC5">
        <w:t xml:space="preserve">- </w:t>
      </w:r>
      <w:r w:rsidR="00123B12">
        <w:t xml:space="preserve"> Tim</w:t>
      </w:r>
      <w:proofErr w:type="gramEnd"/>
      <w:r w:rsidR="005F7FC5">
        <w:t xml:space="preserve"> </w:t>
      </w:r>
      <w:r w:rsidR="005F4A5B">
        <w:t>K</w:t>
      </w:r>
      <w:r w:rsidR="005F7FC5">
        <w:t>ologrivov is the new Football/Cheer</w:t>
      </w:r>
      <w:r w:rsidR="00123B12">
        <w:t xml:space="preserve"> </w:t>
      </w:r>
      <w:r w:rsidR="005F7FC5">
        <w:t>Liaison</w:t>
      </w:r>
      <w:r w:rsidR="00123B12">
        <w:t xml:space="preserve"> </w:t>
      </w:r>
    </w:p>
    <w:p w14:paraId="19EACC8A" w14:textId="77777777" w:rsidR="009A3CC0" w:rsidRPr="00FA4EA7" w:rsidRDefault="009A3CC0" w:rsidP="009A3CC0"/>
    <w:p w14:paraId="5FB587A6" w14:textId="5BAB87EB" w:rsidR="009A3CC0" w:rsidRPr="00FA4EA7" w:rsidRDefault="009A3CC0" w:rsidP="009A3CC0">
      <w:pPr>
        <w:ind w:left="720"/>
      </w:pPr>
      <w:r w:rsidRPr="00FA4EA7">
        <w:t>Soccer –</w:t>
      </w:r>
      <w:r>
        <w:t xml:space="preserve"> </w:t>
      </w:r>
      <w:r w:rsidR="003642C7">
        <w:t xml:space="preserve">Spring </w:t>
      </w:r>
      <w:r w:rsidR="005F7FC5">
        <w:t xml:space="preserve">soccer will be </w:t>
      </w:r>
      <w:r w:rsidR="005F4A5B">
        <w:t>starting</w:t>
      </w:r>
      <w:r w:rsidR="005F7FC5">
        <w:t xml:space="preserve"> soon.  </w:t>
      </w:r>
      <w:r w:rsidR="00123B12">
        <w:t>Alissa</w:t>
      </w:r>
      <w:r w:rsidR="00202F2A">
        <w:t xml:space="preserve"> Leegwater is the new soccer Liaison</w:t>
      </w:r>
    </w:p>
    <w:p w14:paraId="5221CA03" w14:textId="5CE38E4F" w:rsidR="009A3CC0" w:rsidRPr="00453493" w:rsidRDefault="009A3CC0" w:rsidP="009A3CC0">
      <w:pPr>
        <w:ind w:left="720"/>
        <w:rPr>
          <w:color w:val="FF0000"/>
        </w:rPr>
      </w:pPr>
    </w:p>
    <w:p w14:paraId="754FC5B4" w14:textId="5E8A23C7" w:rsidR="009A3CC0" w:rsidRDefault="009A3CC0" w:rsidP="009A3CC0">
      <w:pPr>
        <w:ind w:left="720"/>
      </w:pPr>
      <w:r w:rsidRPr="005D699D">
        <w:t xml:space="preserve">Basketball- </w:t>
      </w:r>
      <w:r w:rsidR="00202F2A">
        <w:t>S</w:t>
      </w:r>
      <w:r w:rsidR="003642C7">
        <w:t>eason on going</w:t>
      </w:r>
      <w:r w:rsidR="00123B12">
        <w:t>,</w:t>
      </w:r>
      <w:r w:rsidR="00202F2A">
        <w:t xml:space="preserve"> nothing new to report </w:t>
      </w:r>
      <w:r w:rsidR="00123B12">
        <w:t xml:space="preserve"> </w:t>
      </w:r>
    </w:p>
    <w:p w14:paraId="4C1C4652" w14:textId="73C29FF0" w:rsidR="00123B12" w:rsidRDefault="00123B12" w:rsidP="009A3CC0">
      <w:pPr>
        <w:ind w:left="720"/>
      </w:pPr>
    </w:p>
    <w:p w14:paraId="0C7EA676" w14:textId="6469A31B" w:rsidR="00123B12" w:rsidRDefault="00123B12" w:rsidP="009A3CC0">
      <w:pPr>
        <w:ind w:left="720"/>
      </w:pPr>
      <w:r>
        <w:t>Wrestling- Newly established team, have 5013C by laws and a board</w:t>
      </w:r>
      <w:r w:rsidR="00202F2A">
        <w:t xml:space="preserve">. They will </w:t>
      </w:r>
      <w:proofErr w:type="gramStart"/>
      <w:r w:rsidR="00202F2A">
        <w:t xml:space="preserve">be </w:t>
      </w:r>
      <w:r>
        <w:t xml:space="preserve"> wresting</w:t>
      </w:r>
      <w:proofErr w:type="gramEnd"/>
      <w:r>
        <w:t xml:space="preserve"> under Midland Waldwick</w:t>
      </w:r>
      <w:r w:rsidR="00202F2A">
        <w:t xml:space="preserve"> and all </w:t>
      </w:r>
      <w:r>
        <w:t xml:space="preserve">practices have been at the high school. </w:t>
      </w:r>
    </w:p>
    <w:p w14:paraId="10608AD2" w14:textId="77777777" w:rsidR="009A3CC0" w:rsidRDefault="009A3CC0" w:rsidP="009A3CC0">
      <w:pPr>
        <w:ind w:left="720"/>
      </w:pPr>
    </w:p>
    <w:p w14:paraId="223493A2" w14:textId="77777777" w:rsidR="009A3CC0" w:rsidRPr="00453493" w:rsidRDefault="009A3CC0" w:rsidP="009A3CC0">
      <w:pPr>
        <w:rPr>
          <w:color w:val="FF0000"/>
        </w:rPr>
      </w:pPr>
    </w:p>
    <w:p w14:paraId="561074F5" w14:textId="28D01221" w:rsidR="009A3CC0" w:rsidRDefault="009A3CC0" w:rsidP="009A3CC0">
      <w:r w:rsidRPr="00C82B22">
        <w:rPr>
          <w:u w:val="single"/>
        </w:rPr>
        <w:t xml:space="preserve">Recreation </w:t>
      </w:r>
      <w:r>
        <w:rPr>
          <w:u w:val="single"/>
        </w:rPr>
        <w:t xml:space="preserve">Dept. </w:t>
      </w:r>
      <w:r w:rsidRPr="00C82B22">
        <w:rPr>
          <w:u w:val="single"/>
        </w:rPr>
        <w:t>Coordinator’s Report</w:t>
      </w:r>
      <w:r w:rsidRPr="004A412C">
        <w:t xml:space="preserve">: </w:t>
      </w:r>
    </w:p>
    <w:p w14:paraId="51543814" w14:textId="26F84B08" w:rsidR="00123B12" w:rsidRDefault="00123B12" w:rsidP="009A3CC0"/>
    <w:p w14:paraId="1E633DBC" w14:textId="7E206D38" w:rsidR="00123B12" w:rsidRDefault="00202F2A" w:rsidP="009A3CC0">
      <w:r>
        <w:t xml:space="preserve">Field usage: Kathy has submitted </w:t>
      </w:r>
      <w:r w:rsidR="00123B12">
        <w:t xml:space="preserve">forms to MPHS for spring season, MPHS </w:t>
      </w:r>
      <w:r w:rsidR="00042FC6">
        <w:t>submitted forms to Kathy for town fields</w:t>
      </w:r>
      <w:r>
        <w:t xml:space="preserve">. </w:t>
      </w:r>
    </w:p>
    <w:p w14:paraId="414D2B18" w14:textId="3DBCEA4C" w:rsidR="00042FC6" w:rsidRDefault="00042FC6" w:rsidP="009A3CC0">
      <w:r>
        <w:t>Shortage of busses and referees which could delay games</w:t>
      </w:r>
      <w:r w:rsidR="00202F2A">
        <w:t xml:space="preserve">. </w:t>
      </w:r>
    </w:p>
    <w:p w14:paraId="2C9D0FDC" w14:textId="7891B85E" w:rsidR="006663E4" w:rsidRDefault="006663E4" w:rsidP="009A3CC0">
      <w:r>
        <w:lastRenderedPageBreak/>
        <w:t xml:space="preserve">Summer Camp: Looking to increase prices, first time in 11 years. The increase has been approved by council and will be announced within the next few weeks. </w:t>
      </w:r>
      <w:r w:rsidR="00377107">
        <w:t xml:space="preserve">Registration </w:t>
      </w:r>
      <w:r w:rsidR="00202F2A">
        <w:t xml:space="preserve">will </w:t>
      </w:r>
      <w:proofErr w:type="gramStart"/>
      <w:r w:rsidR="00202F2A">
        <w:t xml:space="preserve">open </w:t>
      </w:r>
      <w:r w:rsidR="00377107">
        <w:t xml:space="preserve"> March</w:t>
      </w:r>
      <w:proofErr w:type="gramEnd"/>
      <w:r w:rsidR="00377107">
        <w:t xml:space="preserve"> 1</w:t>
      </w:r>
      <w:r w:rsidR="00377107" w:rsidRPr="00377107">
        <w:rPr>
          <w:vertAlign w:val="superscript"/>
        </w:rPr>
        <w:t>st</w:t>
      </w:r>
      <w:r w:rsidR="00377107">
        <w:t>, Waldwick March 15</w:t>
      </w:r>
      <w:r w:rsidR="00377107" w:rsidRPr="00377107">
        <w:rPr>
          <w:vertAlign w:val="superscript"/>
        </w:rPr>
        <w:t>th</w:t>
      </w:r>
      <w:r w:rsidR="00377107">
        <w:t>.  Hoping to get back to the pre-covid schedule of 9-1 with extended care from 1-4. Working on activities, so far July 12</w:t>
      </w:r>
      <w:r w:rsidR="00377107" w:rsidRPr="00377107">
        <w:rPr>
          <w:vertAlign w:val="superscript"/>
        </w:rPr>
        <w:t>th</w:t>
      </w:r>
      <w:r w:rsidR="00377107">
        <w:t xml:space="preserve"> </w:t>
      </w:r>
      <w:r w:rsidR="00202F2A">
        <w:t>a</w:t>
      </w:r>
      <w:r w:rsidR="00377107">
        <w:t>nimal show scheduled.</w:t>
      </w:r>
      <w:r w:rsidR="003249F4">
        <w:t xml:space="preserve"> Looking to do T-shirts for the kids this year. </w:t>
      </w:r>
    </w:p>
    <w:p w14:paraId="2885EAF2" w14:textId="34931377" w:rsidR="003249F4" w:rsidRDefault="003249F4" w:rsidP="009A3CC0"/>
    <w:p w14:paraId="095E9600" w14:textId="7CAE1019" w:rsidR="003249F4" w:rsidRDefault="00202F2A" w:rsidP="009A3CC0">
      <w:r>
        <w:t>Beautician</w:t>
      </w:r>
      <w:r w:rsidR="003249F4">
        <w:t xml:space="preserve"> day- May 21</w:t>
      </w:r>
      <w:r w:rsidR="003249F4" w:rsidRPr="003249F4">
        <w:rPr>
          <w:vertAlign w:val="superscript"/>
        </w:rPr>
        <w:t>st</w:t>
      </w:r>
      <w:r w:rsidR="003249F4">
        <w:t xml:space="preserve"> looking for different areas for plantings. </w:t>
      </w:r>
    </w:p>
    <w:p w14:paraId="406F72F5" w14:textId="77777777" w:rsidR="00202F2A" w:rsidRDefault="00202F2A" w:rsidP="009A3CC0"/>
    <w:p w14:paraId="1C05C3CE" w14:textId="1933786E" w:rsidR="003249F4" w:rsidRDefault="00202F2A" w:rsidP="009A3CC0">
      <w:r>
        <w:t xml:space="preserve">2022 MBC Color </w:t>
      </w:r>
      <w:r w:rsidR="000A714F">
        <w:t xml:space="preserve">Fun Run for a cure: </w:t>
      </w:r>
      <w:r w:rsidR="003249F4">
        <w:t>Resident in town in remission with breast cancer</w:t>
      </w:r>
      <w:r w:rsidR="000A714F">
        <w:t xml:space="preserve"> is </w:t>
      </w:r>
      <w:r w:rsidR="00CB3550">
        <w:t>organizing fun</w:t>
      </w:r>
      <w:r w:rsidR="000A714F">
        <w:t xml:space="preserve"> run, </w:t>
      </w:r>
      <w:r w:rsidR="003249F4">
        <w:t>Sunday May 22</w:t>
      </w:r>
      <w:r w:rsidR="003249F4" w:rsidRPr="003249F4">
        <w:rPr>
          <w:vertAlign w:val="superscript"/>
        </w:rPr>
        <w:t>nd</w:t>
      </w:r>
      <w:r w:rsidR="003249F4">
        <w:t xml:space="preserve"> 8:30-11:30</w:t>
      </w:r>
      <w:r w:rsidR="000A714F">
        <w:t xml:space="preserve">, </w:t>
      </w:r>
      <w:r w:rsidR="003249F4">
        <w:t>Looking for help</w:t>
      </w:r>
      <w:r w:rsidR="000A714F">
        <w:t xml:space="preserve"> </w:t>
      </w:r>
    </w:p>
    <w:p w14:paraId="7815A12F" w14:textId="70D58BF2" w:rsidR="003249F4" w:rsidRDefault="003249F4" w:rsidP="009A3CC0"/>
    <w:p w14:paraId="4B66B721" w14:textId="7A244DE6" w:rsidR="003249F4" w:rsidRDefault="000A714F" w:rsidP="009A3CC0">
      <w:r>
        <w:t>Memorial Day</w:t>
      </w:r>
      <w:r w:rsidR="003249F4">
        <w:t xml:space="preserve"> parade- May 28</w:t>
      </w:r>
      <w:r w:rsidR="003249F4" w:rsidRPr="003249F4">
        <w:rPr>
          <w:vertAlign w:val="superscript"/>
        </w:rPr>
        <w:t>th</w:t>
      </w:r>
      <w:r w:rsidR="003249F4">
        <w:t xml:space="preserve"> Kathy meeting with the volunteer committee in the next few weeks as this will be her first solo year. </w:t>
      </w:r>
    </w:p>
    <w:p w14:paraId="37D583FD" w14:textId="15355C67" w:rsidR="003249F4" w:rsidRDefault="003249F4" w:rsidP="009A3CC0"/>
    <w:p w14:paraId="3B268694" w14:textId="3D131764" w:rsidR="003249F4" w:rsidRDefault="003249F4" w:rsidP="009A3CC0">
      <w:r>
        <w:t>6</w:t>
      </w:r>
      <w:r w:rsidRPr="003249F4">
        <w:rPr>
          <w:vertAlign w:val="superscript"/>
        </w:rPr>
        <w:t>th</w:t>
      </w:r>
      <w:r>
        <w:t xml:space="preserve"> </w:t>
      </w:r>
      <w:r w:rsidR="000A714F">
        <w:t xml:space="preserve">grade </w:t>
      </w:r>
      <w:r>
        <w:t xml:space="preserve">PBL group to honor </w:t>
      </w:r>
      <w:r w:rsidR="000A714F">
        <w:t>Veterans</w:t>
      </w:r>
      <w:r>
        <w:t xml:space="preserve"> in and from Midland Park, Kathy working with them to give names of vets</w:t>
      </w:r>
      <w:r w:rsidR="000A714F">
        <w:t xml:space="preserve">. </w:t>
      </w:r>
    </w:p>
    <w:p w14:paraId="1E470057" w14:textId="24E4BC69" w:rsidR="00D44178" w:rsidRDefault="00D44178" w:rsidP="009A3CC0"/>
    <w:p w14:paraId="761CC176" w14:textId="6D43D0A1" w:rsidR="00D44178" w:rsidRDefault="00D44178" w:rsidP="009A3CC0">
      <w:r>
        <w:t xml:space="preserve">Art </w:t>
      </w:r>
      <w:r w:rsidR="000A714F">
        <w:t>Amble</w:t>
      </w:r>
      <w:r>
        <w:t>: Considering in participating in the Bergen County Art</w:t>
      </w:r>
      <w:r w:rsidR="000A714F">
        <w:t xml:space="preserve"> Amble</w:t>
      </w:r>
      <w:r>
        <w:t xml:space="preserve">, </w:t>
      </w:r>
      <w:r w:rsidR="000A714F">
        <w:t xml:space="preserve">more details to follow. </w:t>
      </w:r>
    </w:p>
    <w:p w14:paraId="77F8FAF3" w14:textId="77777777" w:rsidR="009A3CC0" w:rsidRDefault="009A3CC0" w:rsidP="009A3CC0">
      <w:pPr>
        <w:ind w:left="360"/>
      </w:pPr>
      <w:r>
        <w:t xml:space="preserve">  </w:t>
      </w:r>
    </w:p>
    <w:p w14:paraId="04521224" w14:textId="77777777" w:rsidR="000A714F" w:rsidRDefault="009A3CC0" w:rsidP="009A3CC0">
      <w:r w:rsidRPr="000A714F">
        <w:rPr>
          <w:u w:val="single"/>
        </w:rPr>
        <w:t>Town Council Report:</w:t>
      </w:r>
      <w:r>
        <w:t xml:space="preserve"> </w:t>
      </w:r>
    </w:p>
    <w:p w14:paraId="0766F123" w14:textId="77777777" w:rsidR="000A714F" w:rsidRDefault="000A714F" w:rsidP="009A3CC0"/>
    <w:p w14:paraId="25C03942" w14:textId="5528315E" w:rsidR="009A3CC0" w:rsidRDefault="003249F4" w:rsidP="009A3CC0">
      <w:r>
        <w:t xml:space="preserve">Art </w:t>
      </w:r>
      <w:r w:rsidR="000A714F">
        <w:t xml:space="preserve">Amble: Town Council approved the Art Amble if we decide to proceed with participating this year. </w:t>
      </w:r>
      <w:r w:rsidR="00D44178">
        <w:t xml:space="preserve"> </w:t>
      </w:r>
    </w:p>
    <w:p w14:paraId="5A6171EA" w14:textId="77777777" w:rsidR="009A3CC0" w:rsidRDefault="009A3CC0" w:rsidP="009A3CC0"/>
    <w:p w14:paraId="675C0F26" w14:textId="748B6839" w:rsidR="009A3CC0" w:rsidRDefault="009A3CC0" w:rsidP="009A3CC0">
      <w:pPr>
        <w:rPr>
          <w:u w:val="single"/>
        </w:rPr>
      </w:pPr>
      <w:r w:rsidRPr="005F4A5B">
        <w:rPr>
          <w:u w:val="single"/>
        </w:rPr>
        <w:t xml:space="preserve">New Business: </w:t>
      </w:r>
    </w:p>
    <w:p w14:paraId="232A583B" w14:textId="77777777" w:rsidR="005F4A5B" w:rsidRPr="005F4A5B" w:rsidRDefault="005F4A5B" w:rsidP="009A3CC0">
      <w:pPr>
        <w:rPr>
          <w:u w:val="single"/>
        </w:rPr>
      </w:pPr>
    </w:p>
    <w:p w14:paraId="249F5D06" w14:textId="145C7A25" w:rsidR="00D44178" w:rsidRDefault="00D44178" w:rsidP="009A3CC0">
      <w:r>
        <w:t xml:space="preserve">Midland Park Day: </w:t>
      </w:r>
      <w:r w:rsidR="00F45468">
        <w:t>Kathleen Working on food trucks, Beer Garden in the works</w:t>
      </w:r>
      <w:r w:rsidR="000A714F">
        <w:t xml:space="preserve"> </w:t>
      </w:r>
    </w:p>
    <w:p w14:paraId="32368FFC" w14:textId="723E7F86" w:rsidR="00F45468" w:rsidRDefault="00F45468" w:rsidP="009A3CC0"/>
    <w:p w14:paraId="62AF34BC" w14:textId="2FA9C8CC" w:rsidR="00F45468" w:rsidRDefault="000A714F" w:rsidP="009A3CC0">
      <w:r>
        <w:t xml:space="preserve">Snack Bar: A letter is being drafted to </w:t>
      </w:r>
      <w:r w:rsidR="005F4A5B">
        <w:t>B</w:t>
      </w:r>
      <w:r w:rsidR="00F45468">
        <w:t>aseball &amp; Softball about the snack bar</w:t>
      </w:r>
      <w:r>
        <w:t xml:space="preserve"> as this is a town building </w:t>
      </w:r>
      <w:r w:rsidR="00CB3550">
        <w:t xml:space="preserve">and </w:t>
      </w:r>
      <w:r w:rsidR="00F45468">
        <w:t xml:space="preserve">it needs to be </w:t>
      </w:r>
      <w:r w:rsidR="00CB3550">
        <w:t>opened</w:t>
      </w:r>
      <w:r w:rsidR="00F45468">
        <w:t xml:space="preserve"> this year</w:t>
      </w:r>
      <w:r w:rsidR="00CB3550">
        <w:t xml:space="preserve"> during games. The Board of Rec is working on a contingency plan which would allow </w:t>
      </w:r>
      <w:r w:rsidR="00C6275D">
        <w:t xml:space="preserve">other </w:t>
      </w:r>
      <w:r w:rsidR="00CB3550">
        <w:t>town organizations</w:t>
      </w:r>
      <w:r w:rsidR="00C6275D">
        <w:t xml:space="preserve"> to use for </w:t>
      </w:r>
      <w:r w:rsidR="004E35F3">
        <w:t>fundraising</w:t>
      </w:r>
      <w:r w:rsidR="00CB3550">
        <w:t xml:space="preserve"> opportunities. </w:t>
      </w:r>
    </w:p>
    <w:p w14:paraId="3AC7E783" w14:textId="77777777" w:rsidR="009A3CC0" w:rsidRDefault="009A3CC0" w:rsidP="009A3CC0"/>
    <w:p w14:paraId="51BE0948" w14:textId="77777777" w:rsidR="009A3CC0" w:rsidRPr="004A412C" w:rsidRDefault="009A3CC0" w:rsidP="009A3CC0"/>
    <w:p w14:paraId="0276FF41" w14:textId="77777777" w:rsidR="009A3CC0" w:rsidRPr="004A412C" w:rsidRDefault="009A3CC0" w:rsidP="009A3CC0">
      <w:r w:rsidRPr="00C82B22">
        <w:rPr>
          <w:u w:val="single"/>
        </w:rPr>
        <w:t>Open to public comments or questions</w:t>
      </w:r>
      <w:r w:rsidRPr="004A412C">
        <w:t xml:space="preserve">: </w:t>
      </w:r>
    </w:p>
    <w:p w14:paraId="2A2B09E7" w14:textId="77777777" w:rsidR="009A3CC0" w:rsidRDefault="009A3CC0" w:rsidP="009A3CC0">
      <w:r>
        <w:t xml:space="preserve">None </w:t>
      </w:r>
    </w:p>
    <w:p w14:paraId="1A3D23CF" w14:textId="77777777" w:rsidR="009A3CC0" w:rsidRPr="005C01D6" w:rsidRDefault="009A3CC0" w:rsidP="009A3CC0"/>
    <w:p w14:paraId="369374C5" w14:textId="33D2D108" w:rsidR="009A3CC0" w:rsidRPr="005C01D6" w:rsidRDefault="009A3CC0" w:rsidP="009A3CC0">
      <w:r w:rsidRPr="00C82B22">
        <w:rPr>
          <w:u w:val="single"/>
        </w:rPr>
        <w:t>Adjournment</w:t>
      </w:r>
      <w:r w:rsidRPr="005C01D6">
        <w:t xml:space="preserve">: </w:t>
      </w:r>
      <w:r w:rsidR="004E35F3">
        <w:t>Next meeting March 7</w:t>
      </w:r>
      <w:r w:rsidR="004E35F3" w:rsidRPr="004E35F3">
        <w:rPr>
          <w:vertAlign w:val="superscript"/>
        </w:rPr>
        <w:t>th</w:t>
      </w:r>
      <w:r w:rsidR="004E35F3">
        <w:t xml:space="preserve">, meeting </w:t>
      </w:r>
      <w:r w:rsidR="00CB3550">
        <w:t>adjourned</w:t>
      </w:r>
      <w:r w:rsidR="004E35F3">
        <w:t xml:space="preserve"> 8:15 by John Tory second by Alissa Leegwater </w:t>
      </w:r>
    </w:p>
    <w:p w14:paraId="5DA1E8E7" w14:textId="77777777" w:rsidR="00564BEC" w:rsidRDefault="00564BEC"/>
    <w:sectPr w:rsidR="00564B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6615E"/>
    <w:multiLevelType w:val="hybridMultilevel"/>
    <w:tmpl w:val="4948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C0"/>
    <w:rsid w:val="00042FC6"/>
    <w:rsid w:val="000A714F"/>
    <w:rsid w:val="00123B12"/>
    <w:rsid w:val="00197906"/>
    <w:rsid w:val="00202F2A"/>
    <w:rsid w:val="003249F4"/>
    <w:rsid w:val="003642C7"/>
    <w:rsid w:val="00377107"/>
    <w:rsid w:val="004E35F3"/>
    <w:rsid w:val="00503FB9"/>
    <w:rsid w:val="00523E09"/>
    <w:rsid w:val="00564BEC"/>
    <w:rsid w:val="005F4A5B"/>
    <w:rsid w:val="005F7FC5"/>
    <w:rsid w:val="006663E4"/>
    <w:rsid w:val="008A1669"/>
    <w:rsid w:val="009A3CC0"/>
    <w:rsid w:val="00C6275D"/>
    <w:rsid w:val="00CB3550"/>
    <w:rsid w:val="00D44178"/>
    <w:rsid w:val="00F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7A04"/>
  <w15:chartTrackingRefBased/>
  <w15:docId w15:val="{30572201-1825-1940-B20D-4B9A9599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A3CC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Leegwater</dc:creator>
  <cp:keywords/>
  <dc:description/>
  <cp:lastModifiedBy>Kathy LaMonte</cp:lastModifiedBy>
  <cp:revision>2</cp:revision>
  <dcterms:created xsi:type="dcterms:W3CDTF">2022-04-04T19:29:00Z</dcterms:created>
  <dcterms:modified xsi:type="dcterms:W3CDTF">2022-04-04T19:29:00Z</dcterms:modified>
</cp:coreProperties>
</file>